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5696E" w14:textId="4D738AF5" w:rsidR="009077D5" w:rsidRPr="00E213FA" w:rsidRDefault="00FA2EC6">
      <w:pPr>
        <w:rPr>
          <w:b/>
          <w:bCs/>
          <w:u w:val="single"/>
        </w:rPr>
      </w:pPr>
      <w:r w:rsidRPr="00E213FA">
        <w:rPr>
          <w:b/>
          <w:bCs/>
          <w:u w:val="single"/>
        </w:rPr>
        <w:t>MKLR AGM – Friday 16</w:t>
      </w:r>
      <w:r w:rsidRPr="00E213FA">
        <w:rPr>
          <w:b/>
          <w:bCs/>
          <w:u w:val="single"/>
          <w:vertAlign w:val="superscript"/>
        </w:rPr>
        <w:t>th</w:t>
      </w:r>
      <w:r w:rsidRPr="00E213FA">
        <w:rPr>
          <w:b/>
          <w:bCs/>
          <w:u w:val="single"/>
        </w:rPr>
        <w:t xml:space="preserve"> May</w:t>
      </w:r>
    </w:p>
    <w:p w14:paraId="696742CE" w14:textId="15FF97B9" w:rsidR="00FA2EC6" w:rsidRPr="00E213FA" w:rsidRDefault="00FA2EC6">
      <w:pPr>
        <w:rPr>
          <w:b/>
          <w:bCs/>
          <w:u w:val="single"/>
        </w:rPr>
      </w:pPr>
      <w:r w:rsidRPr="00E213FA">
        <w:rPr>
          <w:b/>
          <w:bCs/>
          <w:u w:val="single"/>
        </w:rPr>
        <w:t>Secretary Statement</w:t>
      </w:r>
    </w:p>
    <w:p w14:paraId="1A6E5198" w14:textId="18EDCEC6" w:rsidR="00FA2EC6" w:rsidRDefault="00FA2EC6">
      <w:r>
        <w:t xml:space="preserve">Although I have only been your club secretary for this last year, I have held the Membership Secretary role for several years </w:t>
      </w:r>
      <w:r w:rsidR="00E213FA">
        <w:t>before</w:t>
      </w:r>
      <w:r>
        <w:t xml:space="preserve"> – this last year I have made this a dual role so that all admin for the club was carried out </w:t>
      </w:r>
      <w:r w:rsidR="00E213FA">
        <w:t xml:space="preserve">so that </w:t>
      </w:r>
      <w:r>
        <w:t xml:space="preserve">the club </w:t>
      </w:r>
      <w:r w:rsidR="00E213FA">
        <w:t xml:space="preserve">could </w:t>
      </w:r>
      <w:r>
        <w:t>function. Previously Rachel had done an amazing job with getting all of our club standards up to date so we are</w:t>
      </w:r>
      <w:r w:rsidR="00E213FA">
        <w:t xml:space="preserve"> still</w:t>
      </w:r>
      <w:r>
        <w:t xml:space="preserve"> in a good position because of all her hard work.</w:t>
      </w:r>
    </w:p>
    <w:p w14:paraId="363A28F6" w14:textId="106EF459" w:rsidR="00FA2EC6" w:rsidRDefault="00FA2EC6">
      <w:r>
        <w:t>However, I will be standing down from both roles</w:t>
      </w:r>
      <w:r w:rsidR="00E213FA">
        <w:t xml:space="preserve"> this year</w:t>
      </w:r>
      <w:r>
        <w:t xml:space="preserve"> – this will hopefully allow some fresh blood and ideas to come through from new members o</w:t>
      </w:r>
      <w:r w:rsidR="002C1CF3">
        <w:t>n</w:t>
      </w:r>
      <w:r>
        <w:t xml:space="preserve"> the committee.</w:t>
      </w:r>
    </w:p>
    <w:p w14:paraId="193936E5" w14:textId="4274D3E0" w:rsidR="00FA2EC6" w:rsidRDefault="00FA2EC6">
      <w:r>
        <w:t>This last year we have had 2 successful beginners courses which in turn has led to some new members to MKLR, it has also been nice to see some old faces returning to the club to complete the course and continue as members.</w:t>
      </w:r>
    </w:p>
    <w:p w14:paraId="3974383B" w14:textId="7DDB1A0D" w:rsidR="00FA2EC6" w:rsidRDefault="00FA2EC6">
      <w:r>
        <w:t xml:space="preserve">We were successful in the London ballot and won X1 place, which we </w:t>
      </w:r>
      <w:r w:rsidR="00110D97">
        <w:t>p</w:t>
      </w:r>
      <w:r>
        <w:t xml:space="preserve">ut </w:t>
      </w:r>
      <w:r w:rsidR="006E2070">
        <w:t xml:space="preserve">out </w:t>
      </w:r>
      <w:r>
        <w:t xml:space="preserve">to </w:t>
      </w:r>
      <w:r w:rsidR="006E2070">
        <w:t xml:space="preserve">a ballot for </w:t>
      </w:r>
      <w:r>
        <w:t xml:space="preserve">any club members who are EA registered, </w:t>
      </w:r>
      <w:r w:rsidR="00E213FA">
        <w:t>but were</w:t>
      </w:r>
      <w:r>
        <w:t xml:space="preserve"> unsuccessful In the ballot themselves  - the successful member – Neil Briggs</w:t>
      </w:r>
      <w:r w:rsidR="00E213FA">
        <w:t xml:space="preserve"> - </w:t>
      </w:r>
      <w:r>
        <w:t xml:space="preserve"> sadly has had to defer until next year, but we wish him well in his on going recovery from injury and training</w:t>
      </w:r>
      <w:r w:rsidR="00E213FA">
        <w:t xml:space="preserve"> for the 2026 London Marathon</w:t>
      </w:r>
      <w:r>
        <w:t>.</w:t>
      </w:r>
    </w:p>
    <w:p w14:paraId="65833DB2" w14:textId="387DEF2A" w:rsidR="00FA2EC6" w:rsidRDefault="00FA2EC6">
      <w:r>
        <w:t xml:space="preserve">We currently have enough EA members renewed / joined for 2025/2026 to go into the ballot again for the possibility of winning X1 ballot place. </w:t>
      </w:r>
      <w:r w:rsidR="00E213FA">
        <w:t>However, w</w:t>
      </w:r>
      <w:r>
        <w:t>e will not find out whether we have been successful until the end of the year.</w:t>
      </w:r>
    </w:p>
    <w:p w14:paraId="2969F0E8" w14:textId="424E9251" w:rsidR="00FA2EC6" w:rsidRDefault="00FA2EC6">
      <w:r>
        <w:t>Membership numbers still remain steady and we have recently had 4</w:t>
      </w:r>
      <w:r w:rsidR="00C307B9">
        <w:t>7</w:t>
      </w:r>
      <w:r>
        <w:t xml:space="preserve"> members rejoin for this next year, including some new members too.</w:t>
      </w:r>
    </w:p>
    <w:p w14:paraId="0BA54F43" w14:textId="188E35F7" w:rsidR="00FA2EC6" w:rsidRDefault="00FA2EC6">
      <w:r>
        <w:t xml:space="preserve">The clubs regular presence at Parkruns near and far is still happening which Is great to see and </w:t>
      </w:r>
      <w:r w:rsidR="000E1AFC">
        <w:t>helps to</w:t>
      </w:r>
      <w:r>
        <w:t xml:space="preserve"> get the club name out there.</w:t>
      </w:r>
    </w:p>
    <w:p w14:paraId="12E6D43A" w14:textId="6055F452" w:rsidR="00FA2EC6" w:rsidRDefault="00FA2EC6">
      <w:r>
        <w:t>We have had 2 new leaders who have completed their LIRF courses, and are now taking sessions. Congratulations Deborah and Andy!! You are both a great asset to the leading team.</w:t>
      </w:r>
    </w:p>
    <w:p w14:paraId="581C2419" w14:textId="7ACBB101" w:rsidR="00E213FA" w:rsidRDefault="00E213FA">
      <w:r>
        <w:t>Over this last year we have had many members celebrate some great achievements – PB’s, Parkrun milestones, first marathons, completing the couch to 5k course and those who have returned to running – as a club we offer great support to everyone! Well done to everyone who has achieved something this year in their running journey they never thought they could.</w:t>
      </w:r>
      <w:r w:rsidR="000E1AFC">
        <w:t xml:space="preserve">  You are all awesome.</w:t>
      </w:r>
    </w:p>
    <w:p w14:paraId="4CA77441" w14:textId="5D71F42D" w:rsidR="00FA2EC6" w:rsidRDefault="00E213FA">
      <w:r>
        <w:t>You may have seen a few posts about the clubs 2</w:t>
      </w:r>
      <w:r w:rsidR="00AD0709">
        <w:t>0</w:t>
      </w:r>
      <w:r w:rsidRPr="00E213FA">
        <w:rPr>
          <w:vertAlign w:val="superscript"/>
        </w:rPr>
        <w:t>th</w:t>
      </w:r>
      <w:r>
        <w:t xml:space="preserve"> Anniversary in 2025 – we plan on doing what we do best and marking this occasion with some celebrations and events throughout the year. Keep your eyes peeled.</w:t>
      </w:r>
    </w:p>
    <w:sectPr w:rsidR="00FA2E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EC6"/>
    <w:rsid w:val="000E1AFC"/>
    <w:rsid w:val="00110D97"/>
    <w:rsid w:val="002A44D0"/>
    <w:rsid w:val="002C1CF3"/>
    <w:rsid w:val="006E2070"/>
    <w:rsid w:val="00876F12"/>
    <w:rsid w:val="009077D5"/>
    <w:rsid w:val="00AA2906"/>
    <w:rsid w:val="00AD0709"/>
    <w:rsid w:val="00C307B9"/>
    <w:rsid w:val="00DB7F05"/>
    <w:rsid w:val="00E213FA"/>
    <w:rsid w:val="00FA2E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10C30"/>
  <w15:chartTrackingRefBased/>
  <w15:docId w15:val="{64250F52-42CB-44AB-A9EF-F7F6AE223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2E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2E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2E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2E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2E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2E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E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E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E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E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2E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2E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2E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2E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2E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E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E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EC6"/>
    <w:rPr>
      <w:rFonts w:eastAsiaTheme="majorEastAsia" w:cstheme="majorBidi"/>
      <w:color w:val="272727" w:themeColor="text1" w:themeTint="D8"/>
    </w:rPr>
  </w:style>
  <w:style w:type="paragraph" w:styleId="Title">
    <w:name w:val="Title"/>
    <w:basedOn w:val="Normal"/>
    <w:next w:val="Normal"/>
    <w:link w:val="TitleChar"/>
    <w:uiPriority w:val="10"/>
    <w:qFormat/>
    <w:rsid w:val="00FA2E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E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E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E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EC6"/>
    <w:pPr>
      <w:spacing w:before="160"/>
      <w:jc w:val="center"/>
    </w:pPr>
    <w:rPr>
      <w:i/>
      <w:iCs/>
      <w:color w:val="404040" w:themeColor="text1" w:themeTint="BF"/>
    </w:rPr>
  </w:style>
  <w:style w:type="character" w:customStyle="1" w:styleId="QuoteChar">
    <w:name w:val="Quote Char"/>
    <w:basedOn w:val="DefaultParagraphFont"/>
    <w:link w:val="Quote"/>
    <w:uiPriority w:val="29"/>
    <w:rsid w:val="00FA2EC6"/>
    <w:rPr>
      <w:i/>
      <w:iCs/>
      <w:color w:val="404040" w:themeColor="text1" w:themeTint="BF"/>
    </w:rPr>
  </w:style>
  <w:style w:type="paragraph" w:styleId="ListParagraph">
    <w:name w:val="List Paragraph"/>
    <w:basedOn w:val="Normal"/>
    <w:uiPriority w:val="34"/>
    <w:qFormat/>
    <w:rsid w:val="00FA2EC6"/>
    <w:pPr>
      <w:ind w:left="720"/>
      <w:contextualSpacing/>
    </w:pPr>
  </w:style>
  <w:style w:type="character" w:styleId="IntenseEmphasis">
    <w:name w:val="Intense Emphasis"/>
    <w:basedOn w:val="DefaultParagraphFont"/>
    <w:uiPriority w:val="21"/>
    <w:qFormat/>
    <w:rsid w:val="00FA2EC6"/>
    <w:rPr>
      <w:i/>
      <w:iCs/>
      <w:color w:val="0F4761" w:themeColor="accent1" w:themeShade="BF"/>
    </w:rPr>
  </w:style>
  <w:style w:type="paragraph" w:styleId="IntenseQuote">
    <w:name w:val="Intense Quote"/>
    <w:basedOn w:val="Normal"/>
    <w:next w:val="Normal"/>
    <w:link w:val="IntenseQuoteChar"/>
    <w:uiPriority w:val="30"/>
    <w:qFormat/>
    <w:rsid w:val="00FA2E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2EC6"/>
    <w:rPr>
      <w:i/>
      <w:iCs/>
      <w:color w:val="0F4761" w:themeColor="accent1" w:themeShade="BF"/>
    </w:rPr>
  </w:style>
  <w:style w:type="character" w:styleId="IntenseReference">
    <w:name w:val="Intense Reference"/>
    <w:basedOn w:val="DefaultParagraphFont"/>
    <w:uiPriority w:val="32"/>
    <w:qFormat/>
    <w:rsid w:val="00FA2E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7f2ec83-e677-438d-afb7-4c7c0dbc872b}" enabled="1" method="Standard" siteId="{3bc062e4-ac9d-4c17-b4dd-3aad637ff1ac}" contentBits="0" removed="0"/>
</clbl:labelList>
</file>

<file path=docProps/app.xml><?xml version="1.0" encoding="utf-8"?>
<Properties xmlns="http://schemas.openxmlformats.org/officeDocument/2006/extended-properties" xmlns:vt="http://schemas.openxmlformats.org/officeDocument/2006/docPropsVTypes">
  <Template>Normal</Template>
  <TotalTime>24</TotalTime>
  <Pages>1</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Woodgate Rebecca</dc:creator>
  <cp:keywords/>
  <dc:description/>
  <cp:lastModifiedBy>Woodgate Rebecca</cp:lastModifiedBy>
  <cp:revision>6</cp:revision>
  <dcterms:created xsi:type="dcterms:W3CDTF">2025-05-01T09:59:00Z</dcterms:created>
  <dcterms:modified xsi:type="dcterms:W3CDTF">2025-05-23T06:28:00Z</dcterms:modified>
</cp:coreProperties>
</file>